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803F06" w14:textId="77777777" w:rsidR="004D238F" w:rsidRDefault="004D238F" w:rsidP="004D238F"/>
    <w:p w14:paraId="61B2448C" w14:textId="77777777" w:rsidR="004D238F" w:rsidRDefault="004D238F" w:rsidP="004D238F">
      <w:pPr>
        <w:rPr>
          <w:b/>
          <w:bCs/>
          <w:u w:val="single"/>
        </w:rPr>
      </w:pPr>
    </w:p>
    <w:p w14:paraId="141ECAC0" w14:textId="581445B9" w:rsidR="004D238F" w:rsidRPr="004D238F" w:rsidRDefault="004D238F" w:rsidP="004D238F">
      <w:pPr>
        <w:rPr>
          <w:b/>
          <w:bCs/>
          <w:u w:val="single"/>
        </w:rPr>
      </w:pPr>
      <w:r w:rsidRPr="004D238F">
        <w:rPr>
          <w:b/>
          <w:bCs/>
          <w:u w:val="single"/>
        </w:rPr>
        <w:t xml:space="preserve">Videos zum </w:t>
      </w:r>
      <w:r>
        <w:rPr>
          <w:b/>
          <w:bCs/>
          <w:u w:val="single"/>
        </w:rPr>
        <w:t>P</w:t>
      </w:r>
      <w:r w:rsidRPr="004D238F">
        <w:rPr>
          <w:b/>
          <w:bCs/>
          <w:u w:val="single"/>
        </w:rPr>
        <w:t>ritschen üben</w:t>
      </w:r>
    </w:p>
    <w:p w14:paraId="4E6A2B00" w14:textId="77777777" w:rsidR="004D238F" w:rsidRDefault="004D238F" w:rsidP="004D238F"/>
    <w:p w14:paraId="5D65BF5F" w14:textId="7F18F675" w:rsidR="004D238F" w:rsidRDefault="004D238F" w:rsidP="004D238F">
      <w:hyperlink r:id="rId4" w:history="1">
        <w:r>
          <w:rPr>
            <w:rStyle w:val="Hyperlink"/>
          </w:rPr>
          <w:t>https://youtu.be/f1zQj05</w:t>
        </w:r>
        <w:r>
          <w:rPr>
            <w:rStyle w:val="Hyperlink"/>
          </w:rPr>
          <w:t>z_bM</w:t>
        </w:r>
      </w:hyperlink>
      <w:r>
        <w:t xml:space="preserve">  </w:t>
      </w:r>
      <w:r>
        <w:sym w:font="Wingdings" w:char="F0E0"/>
      </w:r>
      <w:r>
        <w:t xml:space="preserve"> nach diesem Video gibt es noch weitere Teile zum Pritschen üben</w:t>
      </w:r>
    </w:p>
    <w:p w14:paraId="17088B13" w14:textId="104BE58A" w:rsidR="004D238F" w:rsidRDefault="00A81B44" w:rsidP="004D238F">
      <w:r>
        <w:t xml:space="preserve"> </w:t>
      </w:r>
      <w:hyperlink r:id="rId5" w:history="1">
        <w:r w:rsidR="00362B5C" w:rsidRPr="007E7824">
          <w:rPr>
            <w:rStyle w:val="Hyperlink"/>
          </w:rPr>
          <w:t>https://www.youtube.com</w:t>
        </w:r>
        <w:r w:rsidR="00362B5C" w:rsidRPr="007E7824">
          <w:rPr>
            <w:rStyle w:val="Hyperlink"/>
          </w:rPr>
          <w:t>/watch?v=NOzL5vuD39c</w:t>
        </w:r>
      </w:hyperlink>
      <w:r w:rsidR="004D238F">
        <w:t xml:space="preserve"> </w:t>
      </w:r>
    </w:p>
    <w:sectPr w:rsidR="004D238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38F"/>
    <w:rsid w:val="00345688"/>
    <w:rsid w:val="00362B5C"/>
    <w:rsid w:val="004D238F"/>
    <w:rsid w:val="00A24E19"/>
    <w:rsid w:val="00A8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4664F"/>
  <w15:chartTrackingRefBased/>
  <w15:docId w15:val="{8D669294-1D46-4BFF-998C-99162C41A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D238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D238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D238F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D238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NOzL5vuD39c" TargetMode="External"/><Relationship Id="rId4" Type="http://schemas.openxmlformats.org/officeDocument/2006/relationships/hyperlink" Target="https://youtu.be/f1zQj05z_b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Finja Zgraja</dc:creator>
  <cp:keywords/>
  <dc:description/>
  <cp:lastModifiedBy>Finja Zgraja</cp:lastModifiedBy>
  <cp:revision>2</cp:revision>
  <dcterms:created xsi:type="dcterms:W3CDTF">2020-06-09T14:50:00Z</dcterms:created>
  <dcterms:modified xsi:type="dcterms:W3CDTF">2020-06-09T16:36:00Z</dcterms:modified>
</cp:coreProperties>
</file>